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FFD" w:rsidRDefault="00DF0FFD" w:rsidP="009116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FFD">
        <w:rPr>
          <w:rFonts w:ascii="Times New Roman" w:hAnsi="Times New Roman" w:cs="Times New Roman"/>
          <w:b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1</w:t>
      </w:r>
    </w:p>
    <w:p w:rsidR="00774C49" w:rsidRPr="0091168F" w:rsidRDefault="00DF0FFD" w:rsidP="009116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624F1" w:rsidRPr="0091168F">
        <w:rPr>
          <w:rFonts w:ascii="Times New Roman" w:hAnsi="Times New Roman" w:cs="Times New Roman"/>
          <w:b/>
          <w:sz w:val="28"/>
          <w:szCs w:val="28"/>
        </w:rPr>
        <w:t>Города «Серебряного маршрута».</w:t>
      </w:r>
    </w:p>
    <w:p w:rsidR="000624F1" w:rsidRDefault="000624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Вычислите возраст каждого города, занесите в таблицу.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0624F1" w:rsidTr="000624F1">
        <w:tc>
          <w:tcPr>
            <w:tcW w:w="1595" w:type="dxa"/>
          </w:tcPr>
          <w:p w:rsidR="000624F1" w:rsidRDefault="00062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 </w:t>
            </w:r>
          </w:p>
        </w:tc>
        <w:tc>
          <w:tcPr>
            <w:tcW w:w="1595" w:type="dxa"/>
          </w:tcPr>
          <w:p w:rsidR="000624F1" w:rsidRDefault="00062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595" w:type="dxa"/>
          </w:tcPr>
          <w:p w:rsidR="000624F1" w:rsidRDefault="00062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Псков</w:t>
            </w:r>
          </w:p>
        </w:tc>
        <w:tc>
          <w:tcPr>
            <w:tcW w:w="1595" w:type="dxa"/>
          </w:tcPr>
          <w:p w:rsidR="000624F1" w:rsidRDefault="00062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Великий Новгород</w:t>
            </w:r>
          </w:p>
        </w:tc>
        <w:tc>
          <w:tcPr>
            <w:tcW w:w="1595" w:type="dxa"/>
          </w:tcPr>
          <w:p w:rsidR="000624F1" w:rsidRDefault="00062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Рыбинск</w:t>
            </w:r>
          </w:p>
        </w:tc>
        <w:tc>
          <w:tcPr>
            <w:tcW w:w="1596" w:type="dxa"/>
          </w:tcPr>
          <w:p w:rsidR="000624F1" w:rsidRDefault="00062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</w:tr>
      <w:tr w:rsidR="000624F1" w:rsidTr="000624F1">
        <w:tc>
          <w:tcPr>
            <w:tcW w:w="1595" w:type="dxa"/>
          </w:tcPr>
          <w:p w:rsidR="000624F1" w:rsidRDefault="00062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1595" w:type="dxa"/>
          </w:tcPr>
          <w:p w:rsidR="000624F1" w:rsidRDefault="00062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624F1" w:rsidRDefault="00062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624F1" w:rsidRDefault="00062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624F1" w:rsidRDefault="00062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0624F1" w:rsidRDefault="00062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24F1" w:rsidRDefault="000624F1">
      <w:pPr>
        <w:rPr>
          <w:rFonts w:ascii="Times New Roman" w:hAnsi="Times New Roman" w:cs="Times New Roman"/>
          <w:sz w:val="28"/>
          <w:szCs w:val="28"/>
        </w:rPr>
      </w:pPr>
    </w:p>
    <w:p w:rsidR="000624F1" w:rsidRDefault="000624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Постройте диаграмму: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53378" cy="4397072"/>
            <wp:effectExtent l="0" t="0" r="24130" b="2286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1168F" w:rsidRDefault="0091168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Расположите города от самого древнего к более молодому.</w:t>
      </w:r>
    </w:p>
    <w:p w:rsidR="0091168F" w:rsidRDefault="00911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1___________________________________</w:t>
      </w:r>
    </w:p>
    <w:p w:rsidR="0091168F" w:rsidRDefault="00911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___________________________________</w:t>
      </w:r>
    </w:p>
    <w:p w:rsidR="0091168F" w:rsidRDefault="00911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___________________________________</w:t>
      </w:r>
    </w:p>
    <w:p w:rsidR="0091168F" w:rsidRDefault="00911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___________________________________</w:t>
      </w:r>
    </w:p>
    <w:p w:rsidR="0091168F" w:rsidRPr="000624F1" w:rsidRDefault="00911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___________________________________</w:t>
      </w:r>
    </w:p>
    <w:sectPr w:rsidR="0091168F" w:rsidRPr="00062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45C"/>
    <w:rsid w:val="000624F1"/>
    <w:rsid w:val="0022545C"/>
    <w:rsid w:val="00774C49"/>
    <w:rsid w:val="0091168F"/>
    <w:rsid w:val="00DF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2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4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2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Москва</c:v>
                </c:pt>
                <c:pt idx="1">
                  <c:v>Псков</c:v>
                </c:pt>
                <c:pt idx="2">
                  <c:v>Великий Новгород</c:v>
                </c:pt>
                <c:pt idx="3">
                  <c:v>Рыбинск</c:v>
                </c:pt>
                <c:pt idx="4">
                  <c:v>Ярославль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1200</c:v>
                </c:pt>
                <c:pt idx="1">
                  <c:v>1200</c:v>
                </c:pt>
                <c:pt idx="2">
                  <c:v>1200</c:v>
                </c:pt>
                <c:pt idx="3">
                  <c:v>1200</c:v>
                </c:pt>
                <c:pt idx="4">
                  <c:v>1200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3294848"/>
        <c:axId val="143296384"/>
      </c:barChart>
      <c:catAx>
        <c:axId val="143294848"/>
        <c:scaling>
          <c:orientation val="minMax"/>
        </c:scaling>
        <c:delete val="0"/>
        <c:axPos val="b"/>
        <c:majorTickMark val="out"/>
        <c:minorTickMark val="none"/>
        <c:tickLblPos val="nextTo"/>
        <c:crossAx val="143296384"/>
        <c:crosses val="autoZero"/>
        <c:auto val="1"/>
        <c:lblAlgn val="ctr"/>
        <c:lblOffset val="100"/>
        <c:noMultiLvlLbl val="0"/>
      </c:catAx>
      <c:valAx>
        <c:axId val="1432963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32948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2023-02-13T01:07:00Z</dcterms:created>
  <dcterms:modified xsi:type="dcterms:W3CDTF">2023-02-13T10:47:00Z</dcterms:modified>
</cp:coreProperties>
</file>