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BC" w:rsidRPr="002F55BC" w:rsidRDefault="002F55BC" w:rsidP="002F55BC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F55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Pr="002F55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 организации отдыха и оздоровления ребенка</w:t>
      </w:r>
    </w:p>
    <w:p w:rsidR="002F55BC" w:rsidRPr="00765CC0" w:rsidRDefault="005D47B1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д. </w:t>
      </w:r>
      <w:proofErr w:type="gramStart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Павловское</w:t>
      </w:r>
      <w:proofErr w:type="gramEnd"/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                     </w:t>
      </w:r>
      <w:bookmarkStart w:id="0" w:name="_GoBack"/>
      <w:bookmarkEnd w:id="0"/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       </w:t>
      </w:r>
      <w:r w:rsid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>«__» _____________ 20__ г.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(место заключения договора)                                                                       (дата заключения договора)</w:t>
      </w:r>
    </w:p>
    <w:p w:rsidR="002F55BC" w:rsidRPr="00765CC0" w:rsidRDefault="005D47B1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Муниципальное общеобразовательное учреждение Павловская основная школа имени А.К. Васильева </w:t>
      </w:r>
      <w:proofErr w:type="spellStart"/>
      <w:r w:rsidRPr="00765CC0">
        <w:rPr>
          <w:rFonts w:ascii="Times New Roman" w:eastAsia="Times New Roman" w:hAnsi="Times New Roman" w:cs="Times New Roman"/>
          <w:b/>
          <w:color w:val="333333"/>
          <w:lang w:eastAsia="ru-RU"/>
        </w:rPr>
        <w:t>Тутаевского</w:t>
      </w:r>
      <w:proofErr w:type="spellEnd"/>
      <w:r w:rsidRPr="00765CC0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муниципального района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>именуе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мое 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«Исполнитель», в лице 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директора </w:t>
      </w:r>
      <w:proofErr w:type="spellStart"/>
      <w:r w:rsidRPr="00765CC0">
        <w:rPr>
          <w:rFonts w:ascii="Times New Roman" w:eastAsia="Times New Roman" w:hAnsi="Times New Roman" w:cs="Times New Roman"/>
          <w:b/>
          <w:color w:val="333333"/>
          <w:lang w:eastAsia="ru-RU"/>
        </w:rPr>
        <w:t>Крепковой</w:t>
      </w:r>
      <w:proofErr w:type="spellEnd"/>
      <w:r w:rsidRPr="00765CC0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Светланы Владимировны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действующего на основании 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Устава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______</w:t>
      </w:r>
      <w:r w:rsidR="00765CC0">
        <w:rPr>
          <w:rFonts w:ascii="Times New Roman" w:eastAsia="Times New Roman" w:hAnsi="Times New Roman" w:cs="Times New Roman"/>
          <w:color w:val="333333"/>
          <w:lang w:eastAsia="ru-RU"/>
        </w:rPr>
        <w:t>_______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(фамилия, имя, отчество (при наличии) родителя (законного представителя) ребенка)</w:t>
      </w:r>
    </w:p>
    <w:p w:rsidR="002F55BC" w:rsidRPr="00765CC0" w:rsidRDefault="005D47B1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>менуем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ый 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«Заказчик», действующий в интересах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несовершеннолетнего ____________________________________________________</w:t>
      </w:r>
      <w:r w:rsidR="005D47B1" w:rsidRPr="00765CC0">
        <w:rPr>
          <w:rFonts w:ascii="Times New Roman" w:eastAsia="Times New Roman" w:hAnsi="Times New Roman" w:cs="Times New Roman"/>
          <w:color w:val="333333"/>
          <w:lang w:eastAsia="ru-RU"/>
        </w:rPr>
        <w:t>______</w:t>
      </w:r>
      <w:r w:rsidR="00765CC0">
        <w:rPr>
          <w:rFonts w:ascii="Times New Roman" w:eastAsia="Times New Roman" w:hAnsi="Times New Roman" w:cs="Times New Roman"/>
          <w:color w:val="333333"/>
          <w:lang w:eastAsia="ru-RU"/>
        </w:rPr>
        <w:t>______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2F55BC" w:rsidRPr="00765CC0" w:rsidRDefault="005D47B1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>(фамилия, имя, отчество (при наличии) ребенка, дата рождения)</w:t>
      </w:r>
    </w:p>
    <w:p w:rsidR="002F55BC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именуем</w:t>
      </w:r>
      <w:r w:rsidR="005D47B1" w:rsidRPr="00765CC0">
        <w:rPr>
          <w:rFonts w:ascii="Times New Roman" w:eastAsia="Times New Roman" w:hAnsi="Times New Roman" w:cs="Times New Roman"/>
          <w:color w:val="333333"/>
          <w:lang w:eastAsia="ru-RU"/>
        </w:rPr>
        <w:t>ого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«Ребенок», совместно именуемые Стороны, заключили настоящий Договор о нижеследующем:</w:t>
      </w:r>
    </w:p>
    <w:p w:rsidR="00765CC0" w:rsidRPr="00765CC0" w:rsidRDefault="00765CC0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F55BC" w:rsidRPr="00765CC0" w:rsidRDefault="002F55BC" w:rsidP="00765CC0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I. Предмет Договора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1.1. Предметом настоящего Договора является организация и обеспечение Исполнителем отдыха и оздоровления Ребенка согласно условиям настоящего Договора.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1.2. Сроки организации Исполнителем отдыха и оздоровления Ребенка (далее - период смены): </w:t>
      </w:r>
      <w:r w:rsidR="005D47B1" w:rsidRPr="00765CC0">
        <w:rPr>
          <w:rFonts w:ascii="Times New Roman" w:eastAsia="Times New Roman" w:hAnsi="Times New Roman" w:cs="Times New Roman"/>
          <w:color w:val="333333"/>
          <w:lang w:eastAsia="ru-RU"/>
        </w:rPr>
        <w:t>с «___»______</w:t>
      </w:r>
      <w:r w:rsidR="00765CC0">
        <w:rPr>
          <w:rFonts w:ascii="Times New Roman" w:eastAsia="Times New Roman" w:hAnsi="Times New Roman" w:cs="Times New Roman"/>
          <w:color w:val="333333"/>
          <w:lang w:eastAsia="ru-RU"/>
        </w:rPr>
        <w:t>__</w:t>
      </w:r>
      <w:r w:rsidR="005D47B1" w:rsidRPr="00765CC0">
        <w:rPr>
          <w:rFonts w:ascii="Times New Roman" w:eastAsia="Times New Roman" w:hAnsi="Times New Roman" w:cs="Times New Roman"/>
          <w:color w:val="333333"/>
          <w:lang w:eastAsia="ru-RU"/>
        </w:rPr>
        <w:t>_20___г по «___»____</w:t>
      </w:r>
      <w:r w:rsidR="00765CC0">
        <w:rPr>
          <w:rFonts w:ascii="Times New Roman" w:eastAsia="Times New Roman" w:hAnsi="Times New Roman" w:cs="Times New Roman"/>
          <w:color w:val="333333"/>
          <w:lang w:eastAsia="ru-RU"/>
        </w:rPr>
        <w:t>___</w:t>
      </w:r>
      <w:r w:rsidR="005D47B1" w:rsidRPr="00765CC0">
        <w:rPr>
          <w:rFonts w:ascii="Times New Roman" w:eastAsia="Times New Roman" w:hAnsi="Times New Roman" w:cs="Times New Roman"/>
          <w:color w:val="333333"/>
          <w:lang w:eastAsia="ru-RU"/>
        </w:rPr>
        <w:t>___20___г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F55BC" w:rsidRPr="00765CC0" w:rsidRDefault="005D47B1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</w:t>
      </w:r>
      <w:r w:rsidR="002F55BC" w:rsidRPr="00765CC0">
        <w:rPr>
          <w:rFonts w:ascii="Times New Roman" w:eastAsia="Times New Roman" w:hAnsi="Times New Roman" w:cs="Times New Roman"/>
          <w:color w:val="333333"/>
          <w:lang w:eastAsia="ru-RU"/>
        </w:rPr>
        <w:t>(период проведения смены, количество дней)</w:t>
      </w:r>
    </w:p>
    <w:p w:rsidR="005D47B1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1.3. Место организации отдыха и оздоровления Ребенка: </w:t>
      </w:r>
    </w:p>
    <w:p w:rsidR="002F55BC" w:rsidRDefault="005D47B1" w:rsidP="00765CC0">
      <w:pPr>
        <w:shd w:val="clear" w:color="auto" w:fill="FFFFFF"/>
        <w:spacing w:after="0" w:line="270" w:lineRule="atLeast"/>
        <w:rPr>
          <w:rFonts w:ascii="Times New Roman" w:hAnsi="Times New Roman" w:cs="Times New Roman"/>
          <w:u w:val="single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152308 </w:t>
      </w:r>
      <w:r w:rsidRPr="00765CC0">
        <w:rPr>
          <w:rFonts w:ascii="Times New Roman" w:hAnsi="Times New Roman" w:cs="Times New Roman"/>
          <w:u w:val="single"/>
        </w:rPr>
        <w:t xml:space="preserve">Ярославская область, </w:t>
      </w:r>
      <w:proofErr w:type="spellStart"/>
      <w:r w:rsidRPr="00765CC0">
        <w:rPr>
          <w:rFonts w:ascii="Times New Roman" w:hAnsi="Times New Roman" w:cs="Times New Roman"/>
          <w:u w:val="single"/>
        </w:rPr>
        <w:t>Тутаевский</w:t>
      </w:r>
      <w:proofErr w:type="spellEnd"/>
      <w:r w:rsidRPr="00765CC0">
        <w:rPr>
          <w:rFonts w:ascii="Times New Roman" w:hAnsi="Times New Roman" w:cs="Times New Roman"/>
          <w:u w:val="single"/>
        </w:rPr>
        <w:t xml:space="preserve"> район, деревня </w:t>
      </w:r>
      <w:proofErr w:type="gramStart"/>
      <w:r w:rsidRPr="00765CC0">
        <w:rPr>
          <w:rFonts w:ascii="Times New Roman" w:hAnsi="Times New Roman" w:cs="Times New Roman"/>
          <w:u w:val="single"/>
        </w:rPr>
        <w:t>Павловское</w:t>
      </w:r>
      <w:proofErr w:type="gramEnd"/>
      <w:r w:rsidRPr="00765CC0">
        <w:rPr>
          <w:rFonts w:ascii="Times New Roman" w:hAnsi="Times New Roman" w:cs="Times New Roman"/>
          <w:u w:val="single"/>
        </w:rPr>
        <w:t>, улица Школьная, дом 6_</w:t>
      </w:r>
    </w:p>
    <w:p w:rsidR="00765CC0" w:rsidRPr="00765CC0" w:rsidRDefault="00765CC0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F55BC" w:rsidRPr="00765CC0" w:rsidRDefault="002F55BC" w:rsidP="00765CC0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II. Права и обязанности Сторон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2.1. Исполнитель обязан: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2.1.1. Создать Ребенку безопасные условия пребывания в организации отдыха детей и их оздоровления, в том числе присмотр и уход.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2.1.2. Обеспечить </w:t>
      </w:r>
      <w:r w:rsidR="005D47B1" w:rsidRPr="00765CC0">
        <w:rPr>
          <w:rFonts w:ascii="Times New Roman" w:eastAsia="Times New Roman" w:hAnsi="Times New Roman" w:cs="Times New Roman"/>
          <w:color w:val="333333"/>
          <w:lang w:eastAsia="ru-RU"/>
        </w:rPr>
        <w:t>размещение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и питание Ребенка в соответствии с требованиями законодательства Российской Федерации.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2.1.3. 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2.1.4. Обеспечить реализацию дополнительных общеобразовательных программ при наличии соответствующей лицензии на осуществление образовательной деятельности.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2.1.5. Соблюдать законодательство Российской Федерации в сфере перевозок пассажиров автомобильным транспортом при организации перевозки Ребенка к месту организации отдыха и оздоровления Ребенка и обратно.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2.1.6. 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субъектов Российской Федерации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2.1.7. Ознакомить Заказчика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 а также с условиями размещения Ребенка в организации отдыха детей и их оздоровления.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2.1.8. Проявлять при оказании услуг, предусмотренных настоящим Договором,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</w:t>
      </w: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состояния здоровья, эмоционального благополучия Ребенка с учетом его индивидуальных особенностей и состояния здоровья.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2.1.9. При необходимости обеспечить оказание медицинской помощи Ребенку в соответствии с законодательством Российской Федерации.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2.1.10. Обеспечить безопасность жизни и здоровья Ребенка во время его пребывания в организации  отдыха детей и их оздоровления.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2.1.11. Обеспечить соответствие </w:t>
      </w:r>
      <w:proofErr w:type="gramStart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квалификации работников организации отдыха детей</w:t>
      </w:r>
      <w:proofErr w:type="gramEnd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2.1.12. 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2.1.13. 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2.2.Исполнитель вправе: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2.2.1. 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2.2.2. Требовать от Заказчика возмещения ущерба имуществу Исполнителя, причиненного Ребенком.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2.3. Заказчик обязан: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2.3.1. Осуществить своевременно оплату в размере и порядке, </w:t>
      </w:r>
      <w:proofErr w:type="gramStart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определенных</w:t>
      </w:r>
      <w:proofErr w:type="gramEnd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настоящим Договором, а также предоставить платежные документы, подтверждающие такую оплату</w:t>
      </w:r>
      <w:r w:rsidR="00AA55B3" w:rsidRPr="00765CC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2.3.2. Предоставить своевременно Исполнителю документы Ребенка: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заявление родителя (законного представителя) Ребенка;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копию документа, удостоверяющего личность Ребенка;</w:t>
      </w:r>
    </w:p>
    <w:p w:rsidR="00AA55B3" w:rsidRPr="00765CC0" w:rsidRDefault="00AA55B3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копию свидетельства о регистрации Ребенка по месту жительства;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копию полиса обязательного медицинского страхования Ребенка;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справку на Ребенка, выданную медицинской организацией по форме, установленной Министерством здравоохранения Российской Федерации.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2.3.3. Сообщить Исполнителю о необходимости соблюдения Ребенком назначенного лечащим врачом по месту жительства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2.3.4. Обеспечить Ребенка необходимой по сезону одеждой, обувью и гигиеническими принадлежностями.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2.3.5. Обеспечить вывоз Ребенка из организации отдыха детей и их оздоровления, в том числе в случае досрочного расторжения настоящего Договора по инициативе любой из сторон.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2.4. Заказчик вправе: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2.4.1. Получать информацию от Исполнителя по вопросам организации и  обеспечения Исполнителем отдыха и оздоровления Ребенка, </w:t>
      </w:r>
      <w:proofErr w:type="gramStart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предусмотренных</w:t>
      </w:r>
      <w:proofErr w:type="gramEnd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настоящим Договором.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2.4.2. 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</w:t>
      </w:r>
      <w:r w:rsidR="00AA55B3" w:rsidRPr="00765CC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2.5. Ребенок обязан соблюдать правила внутреннего распорядка и правила пребывания в организации отдыха детей и их оздоровления, установленные Исполнителем.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2.6. Ребенок вправе: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2.6.1. Пользоваться имуществом Исполнителя.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2.6.2. Принимать участие в социально-культурных, оздоровительных и иных мероприятиях, организованных Исполнителем.</w:t>
      </w:r>
    </w:p>
    <w:p w:rsidR="002F55BC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2.6.3. Получать медицинскую помощь в соответствии с законодательством Российской Федерации об охране здоровья граждан**.</w:t>
      </w:r>
    </w:p>
    <w:p w:rsidR="00765CC0" w:rsidRPr="00765CC0" w:rsidRDefault="00765CC0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F55BC" w:rsidRPr="00765CC0" w:rsidRDefault="002F55BC" w:rsidP="00765CC0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III. Размер, сроки и порядок оплаты*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3.1. Стоимость услуг Исполнителя по организации и обеспечению отдыха и оздоровления Ребенка составляет  ______________________________ рублей.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Start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тоимость в рублях)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3.2. Заказчик оплачивает стоимость услуг Исполнителя в сумме</w:t>
      </w:r>
      <w:proofErr w:type="gramStart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__________________________________ (_______________________) </w:t>
      </w:r>
      <w:proofErr w:type="gramEnd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рублей.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Start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тоимость в рублях)                                                            (сумма прописью)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3.3. Оплата производится в срок _______________________________________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(время оплаты, например,</w:t>
      </w:r>
      <w:proofErr w:type="gramEnd"/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вычеркнуть).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_______________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*Заполняется в случае заключения Договора с Заказчиком на платной основе. В случаях, установленных законодательством, при определении льготного порядка организации отдыха и оздоровления Ребенка;</w:t>
      </w:r>
    </w:p>
    <w:p w:rsidR="002F55BC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** Порядок оказания медицинской помощи несовершеннолетним в период оздоровления и организованного отдыха утвержден приказом Министерства здравоохранения и социального развития Российской Федерации от 16 апреля 2012 г. № 363н (зарегистрирован Министерством юстиции Российской Федерации 24 мая 2012 г., регистрационный № 24308)</w:t>
      </w:r>
    </w:p>
    <w:p w:rsidR="00765CC0" w:rsidRPr="00765CC0" w:rsidRDefault="00765CC0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F55BC" w:rsidRPr="00765CC0" w:rsidRDefault="002F55BC" w:rsidP="00765CC0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IV. Основания изменения и расторжения Договора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4.1. 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4.2. Настоящий </w:t>
      </w:r>
      <w:proofErr w:type="gramStart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Договор</w:t>
      </w:r>
      <w:proofErr w:type="gramEnd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может быть расторгнут по соглашению Сторон.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4.3. Настоящий </w:t>
      </w:r>
      <w:proofErr w:type="gramStart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Договор</w:t>
      </w:r>
      <w:proofErr w:type="gramEnd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4.3.1. Невозможности надлежащего исполнения обязательств по организации и обеспечению отдыха и оздоровления Ребенка вследствие нарушения Ребенком правил, указанных в пункте 2.5.1. настоящего Договора;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4.3.2. Невозможности надлежащего исполнения обязательств по настоящему Договору вследствие непреодолимой силы (чрезвычайных и непредотвратимых при данных условиях обстоятельств).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4.4. Действие настоящего Договора прекращается досрочно: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4.4.1. По обстоятельствам, не зависящим от воли Ребенка или Заказчика и Исполнителя, в том числе в случае ликвидации Исполнителя;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4.4.2.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V. Ответственность Сторон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5.1. 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F55BC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5.2. Ответственность за пребывание Ребенка в организации отдыха детей и их оздоровления, его жизнь и здоровье несут руководитель и работники организации отдыха детей и их оздоровления в соответствии с законодательством Российской Федерации, за исключением случаев пребывания Ребенка в организации отдыха детей и их оздоровления с родителем (законным представителем) Ребенка.</w:t>
      </w:r>
    </w:p>
    <w:p w:rsidR="00765CC0" w:rsidRPr="00765CC0" w:rsidRDefault="00765CC0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F55BC" w:rsidRPr="00765CC0" w:rsidRDefault="002F55BC" w:rsidP="00765CC0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VI. Заключительные положения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6.1. 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6.2. Настоящий Договор составлен в двух экземплярах, имеющих равную юридическую силу, по одному для каждой из Сторон.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6.3. 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6.4. В случае </w:t>
      </w:r>
      <w:proofErr w:type="spellStart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неурегулирования</w:t>
      </w:r>
      <w:proofErr w:type="spellEnd"/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F55BC" w:rsidRPr="00765CC0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6.5.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F55BC" w:rsidRDefault="002F55BC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color w:val="333333"/>
          <w:lang w:eastAsia="ru-RU"/>
        </w:rPr>
        <w:t>6.6. При выполнении условий настоящего Договора Стороны руководствуются законодательством Российской Федерации.</w:t>
      </w:r>
    </w:p>
    <w:p w:rsidR="00765CC0" w:rsidRPr="00765CC0" w:rsidRDefault="00765CC0" w:rsidP="00765C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F55BC" w:rsidRPr="00765CC0" w:rsidRDefault="002F55BC" w:rsidP="00765CC0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65CC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VII. Реквизиты и подписи сторон</w:t>
      </w:r>
    </w:p>
    <w:tbl>
      <w:tblPr>
        <w:tblW w:w="0" w:type="auto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0"/>
        <w:gridCol w:w="5212"/>
      </w:tblGrid>
      <w:tr w:rsidR="002F55BC" w:rsidRPr="00765CC0" w:rsidTr="00765CC0">
        <w:tc>
          <w:tcPr>
            <w:tcW w:w="4543" w:type="dxa"/>
            <w:shd w:val="clear" w:color="auto" w:fill="FFFFFF"/>
            <w:hideMark/>
          </w:tcPr>
          <w:p w:rsidR="00AA55B3" w:rsidRPr="00765CC0" w:rsidRDefault="002F55BC" w:rsidP="00765C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5CC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Исполнитель </w:t>
            </w:r>
          </w:p>
          <w:p w:rsidR="00AA55B3" w:rsidRPr="00765CC0" w:rsidRDefault="00AA55B3" w:rsidP="00765CC0">
            <w:pPr>
              <w:spacing w:after="0"/>
              <w:rPr>
                <w:rFonts w:ascii="Times New Roman" w:hAnsi="Times New Roman" w:cs="Times New Roman"/>
              </w:rPr>
            </w:pPr>
            <w:r w:rsidRPr="00765CC0">
              <w:rPr>
                <w:rFonts w:ascii="Times New Roman" w:hAnsi="Times New Roman" w:cs="Times New Roman"/>
              </w:rPr>
              <w:t>МОУ  Па</w:t>
            </w:r>
            <w:r w:rsidR="00765CC0" w:rsidRPr="00765CC0">
              <w:rPr>
                <w:rFonts w:ascii="Times New Roman" w:hAnsi="Times New Roman" w:cs="Times New Roman"/>
              </w:rPr>
              <w:t>вловская ОШ имени А.К. Васильева</w:t>
            </w:r>
          </w:p>
          <w:p w:rsidR="00765CC0" w:rsidRPr="00765CC0" w:rsidRDefault="002F55BC" w:rsidP="0076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5CC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Адрес местонахождения: </w:t>
            </w:r>
            <w:r w:rsidR="00AA55B3" w:rsidRPr="00765CC0">
              <w:rPr>
                <w:rFonts w:ascii="Times New Roman" w:hAnsi="Times New Roman" w:cs="Times New Roman"/>
              </w:rPr>
              <w:t xml:space="preserve">152308, Ярославская область, </w:t>
            </w:r>
            <w:proofErr w:type="spellStart"/>
            <w:r w:rsidR="00AA55B3" w:rsidRPr="00765CC0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="00AA55B3" w:rsidRPr="00765CC0">
              <w:rPr>
                <w:rFonts w:ascii="Times New Roman" w:hAnsi="Times New Roman" w:cs="Times New Roman"/>
              </w:rPr>
              <w:t xml:space="preserve"> район, д</w:t>
            </w:r>
            <w:proofErr w:type="gramStart"/>
            <w:r w:rsidR="00AA55B3" w:rsidRPr="00765CC0">
              <w:rPr>
                <w:rFonts w:ascii="Times New Roman" w:hAnsi="Times New Roman" w:cs="Times New Roman"/>
              </w:rPr>
              <w:t>.П</w:t>
            </w:r>
            <w:proofErr w:type="gramEnd"/>
            <w:r w:rsidR="00AA55B3" w:rsidRPr="00765CC0">
              <w:rPr>
                <w:rFonts w:ascii="Times New Roman" w:hAnsi="Times New Roman" w:cs="Times New Roman"/>
              </w:rPr>
              <w:t>авловское, ул. Школьная, д.6</w:t>
            </w:r>
            <w:r w:rsidRPr="00765CC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</w:p>
          <w:p w:rsidR="00765CC0" w:rsidRPr="00765CC0" w:rsidRDefault="00765CC0" w:rsidP="0076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5CC0">
              <w:rPr>
                <w:rFonts w:ascii="Times New Roman" w:hAnsi="Times New Roman" w:cs="Times New Roman"/>
              </w:rPr>
              <w:t xml:space="preserve"> ИНН/КПП   7611008567 / 761101001  </w:t>
            </w:r>
          </w:p>
          <w:p w:rsidR="00765CC0" w:rsidRPr="00765CC0" w:rsidRDefault="002F55BC" w:rsidP="00765CC0">
            <w:pPr>
              <w:spacing w:after="0"/>
              <w:rPr>
                <w:rFonts w:ascii="Times New Roman" w:hAnsi="Times New Roman" w:cs="Times New Roman"/>
              </w:rPr>
            </w:pPr>
            <w:r w:rsidRPr="00765CC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Расчетный счет: </w:t>
            </w:r>
            <w:r w:rsidR="00765CC0" w:rsidRPr="00765CC0">
              <w:rPr>
                <w:rFonts w:ascii="Times New Roman" w:hAnsi="Times New Roman" w:cs="Times New Roman"/>
              </w:rPr>
              <w:t xml:space="preserve">40701810278881000003  Отделение Ярославль </w:t>
            </w:r>
            <w:proofErr w:type="gramStart"/>
            <w:r w:rsidR="00765CC0" w:rsidRPr="00765CC0">
              <w:rPr>
                <w:rFonts w:ascii="Times New Roman" w:hAnsi="Times New Roman" w:cs="Times New Roman"/>
              </w:rPr>
              <w:t>г</w:t>
            </w:r>
            <w:proofErr w:type="gramEnd"/>
            <w:r w:rsidR="00765CC0" w:rsidRPr="00765CC0">
              <w:rPr>
                <w:rFonts w:ascii="Times New Roman" w:hAnsi="Times New Roman" w:cs="Times New Roman"/>
              </w:rPr>
              <w:t>. Ярославль</w:t>
            </w:r>
          </w:p>
          <w:p w:rsidR="00765CC0" w:rsidRPr="00765CC0" w:rsidRDefault="00765CC0" w:rsidP="00765CC0">
            <w:pPr>
              <w:spacing w:after="0"/>
              <w:rPr>
                <w:rFonts w:ascii="Times New Roman" w:hAnsi="Times New Roman" w:cs="Times New Roman"/>
              </w:rPr>
            </w:pPr>
            <w:r w:rsidRPr="00765CC0">
              <w:rPr>
                <w:rFonts w:ascii="Times New Roman" w:hAnsi="Times New Roman" w:cs="Times New Roman"/>
              </w:rPr>
              <w:t>БИК 047888001</w:t>
            </w:r>
          </w:p>
          <w:p w:rsidR="00765CC0" w:rsidRPr="00765CC0" w:rsidRDefault="00765CC0" w:rsidP="00765CC0">
            <w:pPr>
              <w:spacing w:after="0"/>
              <w:rPr>
                <w:rFonts w:ascii="Times New Roman" w:hAnsi="Times New Roman" w:cs="Times New Roman"/>
              </w:rPr>
            </w:pPr>
            <w:r w:rsidRPr="00765CC0">
              <w:rPr>
                <w:rFonts w:ascii="Times New Roman" w:hAnsi="Times New Roman" w:cs="Times New Roman"/>
              </w:rPr>
              <w:t>Тел. 84853345235 сот 89206527485</w:t>
            </w:r>
          </w:p>
          <w:p w:rsidR="00765CC0" w:rsidRPr="00765CC0" w:rsidRDefault="00765CC0" w:rsidP="00765CC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65CC0">
              <w:rPr>
                <w:rFonts w:ascii="Times New Roman" w:hAnsi="Times New Roman" w:cs="Times New Roman"/>
              </w:rPr>
              <w:t>е</w:t>
            </w:r>
            <w:proofErr w:type="gramEnd"/>
            <w:r w:rsidRPr="00765CC0">
              <w:rPr>
                <w:rFonts w:ascii="Times New Roman" w:hAnsi="Times New Roman" w:cs="Times New Roman"/>
                <w:lang w:val="en-US"/>
              </w:rPr>
              <w:t>mail</w:t>
            </w:r>
            <w:r w:rsidRPr="00765C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65CC0">
              <w:rPr>
                <w:rFonts w:ascii="Times New Roman" w:hAnsi="Times New Roman" w:cs="Times New Roman"/>
                <w:lang w:val="en-US"/>
              </w:rPr>
              <w:t>spawl</w:t>
            </w:r>
            <w:proofErr w:type="spellEnd"/>
            <w:r w:rsidRPr="00765CC0">
              <w:rPr>
                <w:rFonts w:ascii="Times New Roman" w:hAnsi="Times New Roman" w:cs="Times New Roman"/>
              </w:rPr>
              <w:t>93@</w:t>
            </w:r>
            <w:r w:rsidRPr="00765CC0">
              <w:rPr>
                <w:rFonts w:ascii="Times New Roman" w:hAnsi="Times New Roman" w:cs="Times New Roman"/>
                <w:lang w:val="en-US"/>
              </w:rPr>
              <w:t>mail</w:t>
            </w:r>
            <w:r w:rsidRPr="00765CC0">
              <w:rPr>
                <w:rFonts w:ascii="Times New Roman" w:hAnsi="Times New Roman" w:cs="Times New Roman"/>
              </w:rPr>
              <w:t>.</w:t>
            </w:r>
            <w:proofErr w:type="spellStart"/>
            <w:r w:rsidRPr="00765C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65CC0" w:rsidRPr="00765CC0" w:rsidRDefault="00765CC0" w:rsidP="00765CC0">
            <w:pPr>
              <w:spacing w:after="0"/>
              <w:rPr>
                <w:rFonts w:ascii="Times New Roman" w:hAnsi="Times New Roman" w:cs="Times New Roman"/>
              </w:rPr>
            </w:pPr>
          </w:p>
          <w:p w:rsidR="00765CC0" w:rsidRPr="00765CC0" w:rsidRDefault="00765CC0" w:rsidP="00765CC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5CC0">
              <w:rPr>
                <w:rFonts w:ascii="Times New Roman" w:hAnsi="Times New Roman" w:cs="Times New Roman"/>
              </w:rPr>
              <w:t>Директор_____________С.В</w:t>
            </w:r>
            <w:proofErr w:type="spellEnd"/>
            <w:r w:rsidRPr="00765CC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5CC0">
              <w:rPr>
                <w:rFonts w:ascii="Times New Roman" w:hAnsi="Times New Roman" w:cs="Times New Roman"/>
              </w:rPr>
              <w:t>Крепкова</w:t>
            </w:r>
            <w:proofErr w:type="spellEnd"/>
          </w:p>
          <w:p w:rsidR="00765CC0" w:rsidRPr="00765CC0" w:rsidRDefault="00765CC0" w:rsidP="00765CC0">
            <w:pPr>
              <w:spacing w:after="0"/>
              <w:rPr>
                <w:rFonts w:ascii="Times New Roman" w:hAnsi="Times New Roman" w:cs="Times New Roman"/>
              </w:rPr>
            </w:pPr>
            <w:r w:rsidRPr="00765CC0">
              <w:rPr>
                <w:rFonts w:ascii="Times New Roman" w:hAnsi="Times New Roman" w:cs="Times New Roman"/>
              </w:rPr>
              <w:t>МП</w:t>
            </w:r>
          </w:p>
          <w:p w:rsidR="002F55BC" w:rsidRPr="00765CC0" w:rsidRDefault="00765CC0" w:rsidP="00765CC0">
            <w:pPr>
              <w:spacing w:after="0" w:line="240" w:lineRule="auto"/>
              <w:ind w:left="-44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5CC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FFFFFF"/>
            <w:hideMark/>
          </w:tcPr>
          <w:p w:rsidR="00765CC0" w:rsidRPr="00765CC0" w:rsidRDefault="002F55BC" w:rsidP="00765CC0">
            <w:pPr>
              <w:spacing w:after="0" w:line="240" w:lineRule="auto"/>
              <w:ind w:left="342" w:firstLine="1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 w:rsidRPr="00765CC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Заказчик _________________________________________ </w:t>
            </w:r>
            <w:r w:rsidRPr="00765CC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(фамилия, имя и отчество (при наличии) родителя (законного представителя) ребенка       </w:t>
            </w:r>
            <w:proofErr w:type="gramEnd"/>
          </w:p>
          <w:p w:rsidR="002F55BC" w:rsidRPr="00765CC0" w:rsidRDefault="002F55BC" w:rsidP="00765CC0">
            <w:pPr>
              <w:spacing w:after="0" w:line="240" w:lineRule="auto"/>
              <w:ind w:left="342" w:firstLine="1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5CC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  </w:t>
            </w:r>
            <w:r w:rsidR="00765CC0" w:rsidRPr="00765CC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паспорт</w:t>
            </w:r>
            <w:r w:rsidRPr="00765CC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="00765CC0" w:rsidRPr="00765CC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__________________________</w:t>
            </w:r>
            <w:r w:rsidRPr="00765CC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_________ ____________________________________________ ____________________________________________ (наименование, номер, серия, кем и когда выдан)     Зарегистрирован по адресу ____________________</w:t>
            </w:r>
            <w:r w:rsidR="00765CC0" w:rsidRPr="00765CC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________________________</w:t>
            </w:r>
            <w:r w:rsidRPr="00765CC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____________________________________________ Адрес фактического проживания ____________________________________________ ____________________________________________ телефон ____________________________</w:t>
            </w:r>
            <w:r w:rsidR="00765CC0" w:rsidRPr="00765CC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________</w:t>
            </w:r>
            <w:r w:rsidRPr="00765CC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        _____________________/_____________________ (подпись)                        (ФИО)</w:t>
            </w:r>
          </w:p>
        </w:tc>
      </w:tr>
    </w:tbl>
    <w:p w:rsidR="00230ED1" w:rsidRPr="00765CC0" w:rsidRDefault="00230ED1" w:rsidP="00765CC0">
      <w:pPr>
        <w:spacing w:after="0"/>
        <w:rPr>
          <w:rFonts w:ascii="Times New Roman" w:hAnsi="Times New Roman" w:cs="Times New Roman"/>
        </w:rPr>
      </w:pPr>
    </w:p>
    <w:sectPr w:rsidR="00230ED1" w:rsidRPr="00765CC0" w:rsidSect="00CB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D96"/>
    <w:rsid w:val="00020D96"/>
    <w:rsid w:val="00230ED1"/>
    <w:rsid w:val="002F55BC"/>
    <w:rsid w:val="005D47B1"/>
    <w:rsid w:val="00765CC0"/>
    <w:rsid w:val="00AA55B3"/>
    <w:rsid w:val="00CB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F3"/>
  </w:style>
  <w:style w:type="paragraph" w:styleId="3">
    <w:name w:val="heading 3"/>
    <w:basedOn w:val="a"/>
    <w:link w:val="30"/>
    <w:uiPriority w:val="9"/>
    <w:qFormat/>
    <w:rsid w:val="002F5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2019-05-16T13:17:00Z</dcterms:created>
  <dcterms:modified xsi:type="dcterms:W3CDTF">2019-05-16T20:59:00Z</dcterms:modified>
</cp:coreProperties>
</file>